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33" w:rsidRDefault="00F323F3" w:rsidP="00390FEF">
      <w:pPr>
        <w:rPr>
          <w:b/>
          <w:sz w:val="24"/>
        </w:rPr>
      </w:pPr>
      <w:r w:rsidRPr="00F323F3">
        <w:rPr>
          <w:b/>
          <w:sz w:val="24"/>
        </w:rPr>
        <w:t>Fragebogen zu Unterstützungsangeboten im Bereich Sprache und Kommunikation / Förderschwerpunkt Sprache und Kommunikation</w:t>
      </w:r>
    </w:p>
    <w:p w:rsidR="00BB397E" w:rsidRPr="008433BE" w:rsidRDefault="00BB397E" w:rsidP="008433BE">
      <w:pPr>
        <w:ind w:right="-314"/>
        <w:rPr>
          <w:sz w:val="24"/>
        </w:rPr>
      </w:pPr>
      <w:r w:rsidRPr="00522D39">
        <w:rPr>
          <w:i/>
          <w:sz w:val="24"/>
        </w:rPr>
        <w:t xml:space="preserve">Existieren aktuell folgende </w:t>
      </w:r>
      <w:r w:rsidR="00522D39" w:rsidRPr="00522D39">
        <w:rPr>
          <w:i/>
          <w:sz w:val="24"/>
        </w:rPr>
        <w:t>Unterstützungsangebote</w:t>
      </w:r>
      <w:r w:rsidRPr="00522D39">
        <w:rPr>
          <w:i/>
          <w:sz w:val="24"/>
        </w:rPr>
        <w:t xml:space="preserve"> in Ihrem Bundesland?</w:t>
      </w:r>
      <w:r w:rsidR="008433BE">
        <w:rPr>
          <w:i/>
          <w:sz w:val="24"/>
        </w:rPr>
        <w:t xml:space="preserve">                                  </w:t>
      </w:r>
      <w:r w:rsidR="008433BE" w:rsidRPr="008433BE">
        <w:rPr>
          <w:sz w:val="24"/>
        </w:rPr>
        <w:t>Bundesland: ______</w:t>
      </w:r>
      <w:r w:rsidR="008433BE">
        <w:rPr>
          <w:sz w:val="24"/>
        </w:rPr>
        <w:t>________________</w:t>
      </w:r>
      <w:r w:rsidR="008433BE" w:rsidRPr="008433BE">
        <w:rPr>
          <w:sz w:val="24"/>
        </w:rPr>
        <w:t>______________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205144" w:rsidRPr="005A75B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144" w:rsidRPr="005A75B4" w:rsidRDefault="00205144" w:rsidP="00246F21">
            <w:pPr>
              <w:jc w:val="center"/>
              <w:rPr>
                <w:b/>
                <w:sz w:val="24"/>
              </w:rPr>
            </w:pPr>
            <w:r w:rsidRPr="005A75B4">
              <w:rPr>
                <w:b/>
                <w:sz w:val="24"/>
              </w:rPr>
              <w:t>Elementarbereich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144" w:rsidRPr="005A75B4" w:rsidRDefault="00205144" w:rsidP="00246F21">
            <w:pPr>
              <w:jc w:val="center"/>
              <w:rPr>
                <w:b/>
                <w:sz w:val="24"/>
              </w:rPr>
            </w:pPr>
            <w:r w:rsidRPr="005A75B4">
              <w:rPr>
                <w:b/>
                <w:sz w:val="24"/>
              </w:rPr>
              <w:t>Primarstufe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144" w:rsidRPr="005A75B4" w:rsidRDefault="00205144" w:rsidP="00246F21">
            <w:pPr>
              <w:jc w:val="center"/>
              <w:rPr>
                <w:b/>
                <w:sz w:val="24"/>
              </w:rPr>
            </w:pPr>
            <w:r w:rsidRPr="005A75B4">
              <w:rPr>
                <w:b/>
                <w:sz w:val="24"/>
              </w:rPr>
              <w:t>Sekundarstufe I und II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05144" w:rsidRPr="005A75B4" w:rsidRDefault="00205144" w:rsidP="00246F21">
            <w:pPr>
              <w:jc w:val="center"/>
              <w:rPr>
                <w:b/>
                <w:sz w:val="24"/>
              </w:rPr>
            </w:pPr>
            <w:r w:rsidRPr="005A75B4">
              <w:rPr>
                <w:b/>
                <w:sz w:val="24"/>
              </w:rPr>
              <w:t>Berufsausbildung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3F3" w:rsidRPr="00BB397E" w:rsidRDefault="00205144" w:rsidP="00F323F3">
            <w:pPr>
              <w:rPr>
                <w:sz w:val="20"/>
              </w:rPr>
            </w:pPr>
            <w:r w:rsidRPr="00BB397E">
              <w:rPr>
                <w:sz w:val="20"/>
              </w:rPr>
              <w:t>Spezifischer Kindergarten für Kinder</w:t>
            </w:r>
            <w:r w:rsidR="00F323F3" w:rsidRPr="00BB397E">
              <w:rPr>
                <w:sz w:val="20"/>
              </w:rPr>
              <w:t xml:space="preserve"> mit sprachlichen Beeinträchtigungen</w:t>
            </w:r>
            <w:r w:rsidRPr="00BB397E">
              <w:rPr>
                <w:sz w:val="20"/>
              </w:rPr>
              <w:t xml:space="preserve"> (SVE, Schulkinder</w:t>
            </w:r>
            <w:r w:rsidR="00BB397E">
              <w:rPr>
                <w:sz w:val="20"/>
              </w:rPr>
              <w:t>garten, Sprachheilkindergarten),</w:t>
            </w:r>
            <w:r w:rsidRPr="00BB397E">
              <w:rPr>
                <w:sz w:val="20"/>
              </w:rPr>
              <w:t xml:space="preserve"> ggf. mit Internat?</w:t>
            </w:r>
          </w:p>
          <w:p w:rsidR="00F323F3" w:rsidRPr="00BB397E" w:rsidRDefault="00F323F3" w:rsidP="00F323F3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D6D28" w:rsidRPr="00BB397E" w:rsidRDefault="00F323F3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</w:t>
            </w:r>
            <w:r w:rsidR="00BD6D28" w:rsidRPr="00BB397E">
              <w:rPr>
                <w:sz w:val="20"/>
              </w:rPr>
              <w:t>a</w:t>
            </w:r>
            <w:r w:rsidRPr="00BB397E">
              <w:rPr>
                <w:sz w:val="20"/>
              </w:rPr>
              <w:t xml:space="preserve"> </w:t>
            </w:r>
            <w:r w:rsidR="00BB397E"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 w:rsidR="00BB397E"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 w:rsidR="00BB397E"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spezifische „Sprachheilschule“ (Sprachbehindertenschule, Förderzentrum Sprache), ggf.</w:t>
            </w:r>
            <w:r w:rsidR="00BB397E">
              <w:rPr>
                <w:sz w:val="20"/>
              </w:rPr>
              <w:t xml:space="preserve"> mit Internat?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spezifische „Sprachheilschule“ (Sprachbehindertenschule, Förderzentrum Sprache)</w:t>
            </w:r>
            <w:r w:rsidR="00BB397E">
              <w:rPr>
                <w:sz w:val="20"/>
              </w:rPr>
              <w:t>,</w:t>
            </w:r>
            <w:r w:rsidRPr="00BB397E">
              <w:rPr>
                <w:sz w:val="20"/>
              </w:rPr>
              <w:t xml:space="preserve"> ggf. mit Internat?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/>
        </w:tc>
        <w:bookmarkStart w:id="0" w:name="_GoBack"/>
        <w:bookmarkEnd w:id="0"/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 xml:space="preserve">sonder-/heilpädagogischer Kindergarten mit mehreren Förderschwerpunkten 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D6D28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sonderpädagogisches Förderzentrum/</w:t>
            </w:r>
            <w:r w:rsidR="00BB397E"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t xml:space="preserve">Schulzentrum/ Kompetenzzentrum (mehrere Förderschwerpunkte)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sonderpädagogisches Förderzentrum/</w:t>
            </w:r>
            <w:r w:rsidR="00BB397E"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t>Schulzentrum/ Kompetenzzentru</w:t>
            </w:r>
            <w:r w:rsidR="00BB397E">
              <w:rPr>
                <w:sz w:val="20"/>
              </w:rPr>
              <w:t>m (mehrere Förderschwerpunkte)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Berufsbildungswerke, ggf. mit Internat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6D28" w:rsidRPr="00BB397E" w:rsidRDefault="00205144" w:rsidP="00BB397E">
            <w:pPr>
              <w:rPr>
                <w:sz w:val="20"/>
              </w:rPr>
            </w:pPr>
            <w:r w:rsidRPr="00BB397E">
              <w:rPr>
                <w:sz w:val="20"/>
              </w:rPr>
              <w:t>ambulante Angebote von S</w:t>
            </w:r>
            <w:r w:rsidR="00BB397E">
              <w:rPr>
                <w:sz w:val="20"/>
              </w:rPr>
              <w:t>prachheil-</w:t>
            </w:r>
            <w:r w:rsidRPr="00BB397E">
              <w:rPr>
                <w:sz w:val="20"/>
              </w:rPr>
              <w:t>/</w:t>
            </w:r>
            <w:r w:rsidR="00BB397E">
              <w:rPr>
                <w:sz w:val="20"/>
              </w:rPr>
              <w:t xml:space="preserve"> Sonderpädagogen in Regel-</w:t>
            </w:r>
            <w:r w:rsidRPr="00BB397E">
              <w:rPr>
                <w:sz w:val="20"/>
              </w:rPr>
              <w:t>Kindergärten (Diagnostik, Beratung, Unterstützung)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mobile/ambulante Unterst</w:t>
            </w:r>
            <w:r w:rsidR="00BB397E">
              <w:rPr>
                <w:sz w:val="20"/>
              </w:rPr>
              <w:t>ützungsangebote von Sprachheil-</w:t>
            </w:r>
            <w:r w:rsidRPr="00BB397E">
              <w:rPr>
                <w:sz w:val="20"/>
              </w:rPr>
              <w:t>/</w:t>
            </w:r>
            <w:r w:rsidR="00BB397E"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t>Sonderpädagogen (in</w:t>
            </w:r>
            <w:r w:rsidR="00BB397E">
              <w:rPr>
                <w:sz w:val="20"/>
              </w:rPr>
              <w:t xml:space="preserve"> und außerhalb des Unterrichts)</w:t>
            </w:r>
            <w:r w:rsidR="002A5EE6">
              <w:rPr>
                <w:sz w:val="20"/>
              </w:rPr>
              <w:t xml:space="preserve"> an Regelschulen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mobile/ambulante Unterstützungsangebote von Sprachheil- /Sonderpädagogen (in</w:t>
            </w:r>
            <w:r w:rsidR="00BB397E">
              <w:rPr>
                <w:sz w:val="20"/>
              </w:rPr>
              <w:t xml:space="preserve"> und außerhalb des Unterrichts)</w:t>
            </w:r>
            <w:r w:rsidR="002A5EE6">
              <w:rPr>
                <w:sz w:val="20"/>
              </w:rPr>
              <w:t xml:space="preserve"> an Regelschulen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mobile/ambulante Unterstützungsangebote von Sprachheil- /Sonderpädagogen in Regelberufsschulen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Default="00BB397E" w:rsidP="00BB397E"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lastRenderedPageBreak/>
              <w:t>aktuelle Sprachförderprogramme (wie Landesförderprogramme BISS)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inklusive/integrative Bildungsa</w:t>
            </w:r>
            <w:r w:rsidR="00BB397E">
              <w:rPr>
                <w:sz w:val="20"/>
              </w:rPr>
              <w:t>ngebote/ gemeinsamer Unterricht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inklusive/integrative Bildungsangebote/ gemeinsamer Unterricht</w:t>
            </w:r>
          </w:p>
          <w:p w:rsidR="00BB397E" w:rsidRDefault="00BB397E" w:rsidP="00BB397E">
            <w:pPr>
              <w:rPr>
                <w:sz w:val="20"/>
              </w:rPr>
            </w:pP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inklusive/integrativ Bildungsangebote/ gemeinsamer Unterricht in Regelberufsschulen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Default="00BB397E" w:rsidP="00BB397E"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Beratungsstellen/ Anlaufstelle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Beratungsstel</w:t>
            </w:r>
            <w:r w:rsidR="00BB397E">
              <w:rPr>
                <w:sz w:val="20"/>
              </w:rPr>
              <w:t>len / Anlaufstelle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B397E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Beratungsstellen / Anlaufstelle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205144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  <w:r w:rsidR="00205144" w:rsidRPr="00BB397E">
              <w:rPr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t>Beratungsstellen / Anlaufstelle</w:t>
            </w:r>
          </w:p>
          <w:p w:rsidR="00BB397E" w:rsidRPr="00BB397E" w:rsidRDefault="00BB397E" w:rsidP="00BB397E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sym w:font="Wingdings" w:char="F06F"/>
            </w:r>
            <w:r w:rsidRPr="00BB397E">
              <w:rPr>
                <w:sz w:val="20"/>
                <w:szCs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sym w:font="Wingdings" w:char="F06F"/>
            </w:r>
            <w:r w:rsidRPr="00BB397E">
              <w:rPr>
                <w:sz w:val="20"/>
                <w:szCs w:val="20"/>
              </w:rPr>
              <w:t xml:space="preserve"> Ja  </w:t>
            </w:r>
            <w:r w:rsidRPr="00BB397E">
              <w:rPr>
                <w:sz w:val="20"/>
                <w:szCs w:val="20"/>
              </w:rPr>
              <w:sym w:font="Wingdings" w:char="F0E0"/>
            </w:r>
            <w:r w:rsidRPr="00BB397E">
              <w:rPr>
                <w:sz w:val="20"/>
                <w:szCs w:val="20"/>
              </w:rPr>
              <w:t xml:space="preserve"> Welche?    __________________________________ ______________________________________________________________________________________________________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stationäre Intensivtherapien, -beschulungen auf Zeit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stationäre Intensivtherapien, -beschulungen auf Zeit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stationäre Intensivtherapien, -beschulungen auf Zeit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Welche?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t>stationäre Intensivtherapien</w:t>
            </w:r>
          </w:p>
          <w:p w:rsidR="00BB397E" w:rsidRDefault="00BB397E" w:rsidP="00BB397E">
            <w:pPr>
              <w:rPr>
                <w:sz w:val="20"/>
                <w:szCs w:val="20"/>
              </w:rPr>
            </w:pPr>
          </w:p>
          <w:p w:rsidR="00BB397E" w:rsidRPr="00BB397E" w:rsidRDefault="00BB397E" w:rsidP="00BB397E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sym w:font="Wingdings" w:char="F06F"/>
            </w:r>
            <w:r w:rsidRPr="00BB397E">
              <w:rPr>
                <w:sz w:val="20"/>
                <w:szCs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sym w:font="Wingdings" w:char="F06F"/>
            </w:r>
            <w:r w:rsidRPr="00BB397E">
              <w:rPr>
                <w:sz w:val="20"/>
                <w:szCs w:val="20"/>
              </w:rPr>
              <w:t xml:space="preserve"> Ja  </w:t>
            </w:r>
            <w:r w:rsidRPr="00BB397E">
              <w:rPr>
                <w:sz w:val="20"/>
                <w:szCs w:val="20"/>
              </w:rPr>
              <w:sym w:font="Wingdings" w:char="F0E0"/>
            </w:r>
            <w:r w:rsidRPr="00BB397E">
              <w:rPr>
                <w:sz w:val="20"/>
                <w:szCs w:val="20"/>
              </w:rPr>
              <w:t xml:space="preserve"> Welche?    __________________________________ ______________________________________________________________________________________________________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Anspruchsfeststellung /Diagnostik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522D39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</w:t>
            </w:r>
            <w:r w:rsidR="00522D39">
              <w:rPr>
                <w:sz w:val="20"/>
              </w:rPr>
              <w:t>In welcher Form</w:t>
            </w:r>
            <w:r w:rsidRPr="00BB397E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Anspruchsfeststellung /Diagnostik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</w:t>
            </w:r>
            <w:r>
              <w:rPr>
                <w:sz w:val="20"/>
              </w:rPr>
              <w:t>In welcher Form</w:t>
            </w:r>
            <w:r w:rsidRPr="00BB397E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Anspruchsfeststellung /Diagnostik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</w:t>
            </w:r>
            <w:r>
              <w:rPr>
                <w:sz w:val="20"/>
              </w:rPr>
              <w:t>In welcher Form</w:t>
            </w:r>
            <w:r w:rsidRPr="00BB397E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 _______</w:t>
            </w:r>
            <w:r w:rsidRPr="00BB397E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___________ </w:t>
            </w:r>
            <w:r w:rsidRPr="00BB397E">
              <w:rPr>
                <w:sz w:val="20"/>
              </w:rPr>
              <w:t>______________________________________________________________________________________________________</w:t>
            </w: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  <w:szCs w:val="20"/>
              </w:rPr>
            </w:pPr>
            <w:r w:rsidRPr="00BB397E">
              <w:rPr>
                <w:sz w:val="20"/>
                <w:szCs w:val="20"/>
              </w:rPr>
              <w:t>Anspruchsfeststellung /Diagnostik</w:t>
            </w:r>
          </w:p>
          <w:p w:rsidR="00BB397E" w:rsidRPr="00BB397E" w:rsidRDefault="00BB397E" w:rsidP="00BB397E">
            <w:pPr>
              <w:rPr>
                <w:sz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Nein   </w:t>
            </w:r>
          </w:p>
          <w:p w:rsidR="00BB397E" w:rsidRPr="00BB397E" w:rsidRDefault="00BB397E" w:rsidP="00BB397E">
            <w:pPr>
              <w:rPr>
                <w:sz w:val="20"/>
                <w:szCs w:val="20"/>
              </w:rPr>
            </w:pPr>
            <w:r w:rsidRPr="00BB397E">
              <w:rPr>
                <w:sz w:val="20"/>
              </w:rPr>
              <w:sym w:font="Wingdings" w:char="F06F"/>
            </w:r>
            <w:r w:rsidRPr="00BB397E">
              <w:rPr>
                <w:sz w:val="20"/>
              </w:rPr>
              <w:t xml:space="preserve"> Ja </w:t>
            </w:r>
            <w:r>
              <w:rPr>
                <w:sz w:val="20"/>
              </w:rPr>
              <w:t xml:space="preserve"> </w:t>
            </w:r>
            <w:r w:rsidRPr="00BB397E">
              <w:rPr>
                <w:sz w:val="20"/>
              </w:rPr>
              <w:sym w:font="Wingdings" w:char="F0E0"/>
            </w:r>
            <w:r w:rsidRPr="00BB397E">
              <w:rPr>
                <w:sz w:val="20"/>
              </w:rPr>
              <w:t xml:space="preserve"> </w:t>
            </w:r>
            <w:r>
              <w:rPr>
                <w:sz w:val="20"/>
              </w:rPr>
              <w:t>In welcher Form</w:t>
            </w:r>
            <w:r w:rsidRPr="00BB397E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 </w:t>
            </w:r>
            <w:r w:rsidRPr="00BB397E">
              <w:rPr>
                <w:sz w:val="20"/>
                <w:szCs w:val="20"/>
              </w:rPr>
              <w:t>__________________________________ ______________________________________________________________________________________________________</w:t>
            </w:r>
          </w:p>
        </w:tc>
      </w:tr>
      <w:tr w:rsidR="00205144" w:rsidTr="00F323F3">
        <w:tc>
          <w:tcPr>
            <w:tcW w:w="364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BB397E" w:rsidP="00246F21">
            <w:pPr>
              <w:rPr>
                <w:sz w:val="20"/>
              </w:rPr>
            </w:pPr>
            <w:r w:rsidRPr="00BB397E">
              <w:rPr>
                <w:sz w:val="20"/>
              </w:rPr>
              <w:t>Kommentare:</w:t>
            </w:r>
          </w:p>
          <w:p w:rsidR="00BB397E" w:rsidRPr="00BB397E" w:rsidRDefault="00BB397E" w:rsidP="00246F21">
            <w:pPr>
              <w:rPr>
                <w:sz w:val="20"/>
              </w:rPr>
            </w:pPr>
          </w:p>
          <w:p w:rsidR="00BB397E" w:rsidRDefault="00BB397E" w:rsidP="00246F21">
            <w:pPr>
              <w:rPr>
                <w:sz w:val="20"/>
              </w:rPr>
            </w:pPr>
          </w:p>
          <w:p w:rsidR="00522D39" w:rsidRPr="00522D39" w:rsidRDefault="00522D39" w:rsidP="00246F21">
            <w:pPr>
              <w:rPr>
                <w:sz w:val="36"/>
              </w:rPr>
            </w:pPr>
          </w:p>
        </w:tc>
        <w:tc>
          <w:tcPr>
            <w:tcW w:w="364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Pr="00BB397E" w:rsidRDefault="00205144" w:rsidP="00246F21">
            <w:pPr>
              <w:rPr>
                <w:sz w:val="20"/>
              </w:rPr>
            </w:pPr>
          </w:p>
        </w:tc>
        <w:tc>
          <w:tcPr>
            <w:tcW w:w="3649" w:type="dxa"/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5144" w:rsidRDefault="00205144" w:rsidP="00246F21"/>
        </w:tc>
      </w:tr>
    </w:tbl>
    <w:p w:rsidR="009406B9" w:rsidRDefault="009406B9" w:rsidP="00522D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6916334</wp:posOffset>
                </wp:positionH>
                <wp:positionV relativeFrom="paragraph">
                  <wp:posOffset>10031</wp:posOffset>
                </wp:positionV>
                <wp:extent cx="2551563" cy="545910"/>
                <wp:effectExtent l="0" t="0" r="127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563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D39" w:rsidRDefault="00522D39">
                            <w:r>
                              <w:t>Herzlichen Dank für Ihre Unterstützung!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44.6pt;margin-top:.8pt;width:200.9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" fillcolor="white [3201]" stroked="f" strokeweight=".5pt">
                <v:textbox>
                  <w:txbxContent>
                    <w:p w:rsidR="00522D39" w:rsidRDefault="00522D39">
                      <w:r>
                        <w:t>Herzlichen Dank für Ihre Unterstützung!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6B9" w:rsidSect="00522D39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E9B"/>
    <w:multiLevelType w:val="hybridMultilevel"/>
    <w:tmpl w:val="1D5009E8"/>
    <w:lvl w:ilvl="0" w:tplc="40987726">
      <w:start w:val="14"/>
      <w:numFmt w:val="bullet"/>
      <w:lvlText w:val="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F"/>
    <w:rsid w:val="00166C8E"/>
    <w:rsid w:val="00202BCA"/>
    <w:rsid w:val="00205144"/>
    <w:rsid w:val="002A5EE6"/>
    <w:rsid w:val="00390FEF"/>
    <w:rsid w:val="004200E3"/>
    <w:rsid w:val="00522D39"/>
    <w:rsid w:val="005B219C"/>
    <w:rsid w:val="00752924"/>
    <w:rsid w:val="008433BE"/>
    <w:rsid w:val="009406B9"/>
    <w:rsid w:val="009B3CB6"/>
    <w:rsid w:val="00A37913"/>
    <w:rsid w:val="00A92924"/>
    <w:rsid w:val="00BB397E"/>
    <w:rsid w:val="00BD6D28"/>
    <w:rsid w:val="00C70233"/>
    <w:rsid w:val="00DF09F3"/>
    <w:rsid w:val="00E913E7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52DD"/>
  <w15:chartTrackingRefBased/>
  <w15:docId w15:val="{768149ED-FB49-4486-BC9D-11BB03E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6D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6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2018-08-29T08:36:00Z</dcterms:created>
  <dcterms:modified xsi:type="dcterms:W3CDTF">2018-08-29T08:36:00Z</dcterms:modified>
</cp:coreProperties>
</file>